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pacing w:val="26"/>
          <w:sz w:val="36"/>
          <w:szCs w:val="36"/>
        </w:rPr>
      </w:pPr>
      <w:r>
        <w:rPr>
          <w:rFonts w:hint="eastAsia" w:ascii="宋体" w:hAnsi="宋体" w:eastAsia="宋体" w:cs="Times New Roman"/>
          <w:b/>
          <w:spacing w:val="26"/>
          <w:sz w:val="36"/>
          <w:szCs w:val="36"/>
          <w:lang w:val="en-US" w:eastAsia="zh-CN"/>
        </w:rPr>
        <w:t xml:space="preserve">    </w:t>
      </w:r>
      <w:r>
        <w:rPr>
          <w:rFonts w:hint="eastAsia" w:ascii="宋体" w:hAnsi="宋体" w:eastAsia="宋体" w:cs="Times New Roman"/>
          <w:b/>
          <w:spacing w:val="26"/>
          <w:sz w:val="36"/>
          <w:szCs w:val="36"/>
          <w:u w:val="single"/>
          <w:lang w:val="en-US" w:eastAsia="zh-CN"/>
        </w:rPr>
        <w:t xml:space="preserve">        </w:t>
      </w:r>
      <w:r>
        <w:rPr>
          <w:rFonts w:hint="eastAsia" w:ascii="宋体" w:hAnsi="宋体" w:eastAsia="宋体" w:cs="Times New Roman"/>
          <w:b/>
          <w:spacing w:val="26"/>
          <w:sz w:val="36"/>
          <w:szCs w:val="36"/>
          <w:lang w:val="en-US" w:eastAsia="zh-CN"/>
        </w:rPr>
        <w:t>项目</w:t>
      </w:r>
      <w:r>
        <w:rPr>
          <w:rFonts w:hint="eastAsia" w:ascii="宋体" w:hAnsi="宋体" w:eastAsia="宋体" w:cs="Times New Roman"/>
          <w:b/>
          <w:spacing w:val="26"/>
          <w:sz w:val="36"/>
          <w:szCs w:val="36"/>
        </w:rPr>
        <w:t>申报</w:t>
      </w:r>
      <w:r>
        <w:rPr>
          <w:rFonts w:ascii="宋体" w:hAnsi="宋体" w:eastAsia="宋体" w:cs="Times New Roman"/>
          <w:b/>
          <w:spacing w:val="26"/>
          <w:sz w:val="36"/>
          <w:szCs w:val="36"/>
        </w:rPr>
        <w:t>协议书</w:t>
      </w:r>
      <w:bookmarkStart w:id="0" w:name="_GoBack"/>
      <w:bookmarkEnd w:id="0"/>
    </w:p>
    <w:p>
      <w:pPr>
        <w:pStyle w:val="2"/>
      </w:pPr>
    </w:p>
    <w:p>
      <w:pPr>
        <w:jc w:val="center"/>
        <w:rPr>
          <w:rFonts w:ascii="宋体" w:hAnsi="宋体" w:eastAsia="宋体" w:cs="Times New Roman"/>
          <w:b/>
          <w:spacing w:val="26"/>
          <w:sz w:val="24"/>
          <w:szCs w:val="24"/>
        </w:rPr>
      </w:pP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甲方：</w:t>
      </w:r>
      <w:r>
        <w:rPr>
          <w:rFonts w:hint="eastAsia" w:ascii="宋体" w:hAnsi="宋体" w:eastAsia="宋体" w:cs="宋体"/>
          <w:b w:val="0"/>
          <w:bCs w:val="0"/>
          <w:sz w:val="24"/>
          <w:szCs w:val="24"/>
          <w:lang w:val="en-US" w:eastAsia="zh-CN"/>
        </w:rPr>
        <w:t>内蒙古艺术学院</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rPr>
        <w:t>乙方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u w:val="single"/>
          <w:lang w:val="en-US" w:eastAsia="zh-CN"/>
        </w:rPr>
        <w:t xml:space="preserve">                     </w:t>
      </w:r>
    </w:p>
    <w:p>
      <w:pPr>
        <w:pStyle w:val="2"/>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地址：</w:t>
      </w:r>
      <w:r>
        <w:rPr>
          <w:rFonts w:hint="eastAsia" w:asciiTheme="majorEastAsia" w:hAnsiTheme="majorEastAsia" w:eastAsiaTheme="majorEastAsia" w:cstheme="majorEastAsia"/>
          <w:b w:val="0"/>
          <w:bCs w:val="0"/>
          <w:sz w:val="24"/>
          <w:szCs w:val="24"/>
          <w:u w:val="singl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lang w:val="en-US" w:eastAsia="zh-CN"/>
        </w:rPr>
      </w:pPr>
      <w:r>
        <w:rPr>
          <w:rFonts w:hint="eastAsia" w:asciiTheme="majorEastAsia" w:hAnsiTheme="majorEastAsia" w:eastAsiaTheme="majorEastAsia" w:cstheme="majorEastAsia"/>
          <w:b w:val="0"/>
          <w:bCs w:val="0"/>
          <w:sz w:val="24"/>
          <w:szCs w:val="24"/>
          <w:u w:val="none"/>
          <w:lang w:val="en-US" w:eastAsia="zh-CN"/>
        </w:rPr>
        <w:t>电话：</w:t>
      </w:r>
      <w:r>
        <w:rPr>
          <w:rFonts w:hint="eastAsia" w:asciiTheme="majorEastAsia" w:hAnsiTheme="majorEastAsia" w:eastAsiaTheme="majorEastAsia" w:cstheme="majorEastAsia"/>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双方合作申请项目“</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rPr>
        <w:t>，经平等协商，在真实、充分表达各自意愿的基础上，根据《中华人民共和国合同法》等有关法律、行政法规</w:t>
      </w:r>
      <w:r>
        <w:rPr>
          <w:rFonts w:hint="eastAsia" w:ascii="宋体" w:hAnsi="宋体" w:eastAsia="宋体" w:cs="宋体"/>
          <w:sz w:val="24"/>
          <w:szCs w:val="24"/>
          <w:lang w:eastAsia="zh-CN"/>
        </w:rPr>
        <w:t>等</w:t>
      </w:r>
      <w:r>
        <w:rPr>
          <w:rFonts w:hint="eastAsia" w:ascii="宋体" w:hAnsi="宋体" w:eastAsia="宋体" w:cs="宋体"/>
          <w:sz w:val="24"/>
          <w:szCs w:val="24"/>
        </w:rPr>
        <w:t>并参考本项目经费来源部门的相关规定，达成如下协议，并由合作双方共同恪守。</w:t>
      </w:r>
    </w:p>
    <w:p>
      <w:pPr>
        <w:keepNext w:val="0"/>
        <w:keepLines w:val="0"/>
        <w:pageBreakBefore w:val="0"/>
        <w:kinsoku/>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一、任务分工</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甲乙双方分工如下：</w:t>
      </w:r>
      <w:r>
        <w:rPr>
          <w:rFonts w:hint="eastAsia" w:ascii="宋体" w:hAnsi="宋体" w:eastAsia="宋体" w:cs="宋体"/>
          <w:b/>
          <w:bCs w:val="0"/>
          <w:color w:val="000000" w:themeColor="text1"/>
          <w:sz w:val="24"/>
          <w:szCs w:val="24"/>
          <w:lang w:val="en-US" w:eastAsia="zh-CN"/>
          <w14:textFill>
            <w14:solidFill>
              <w14:schemeClr w14:val="tx1"/>
            </w14:solidFill>
          </w14:textFill>
        </w:rPr>
        <w:t>（提示：为避免项目申报成功后双方对权利义务无法达成一致，建议详细明确约定双方的权利义务！）</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 xml:space="preserve">    甲方：</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 xml:space="preserve"> </w:t>
      </w:r>
    </w:p>
    <w:p>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left"/>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乙方：</w:t>
      </w:r>
      <w:r>
        <w:rPr>
          <w:rFonts w:hint="eastAsia" w:ascii="宋体" w:hAnsi="宋体" w:eastAsia="宋体" w:cs="宋体"/>
          <w:b w:val="0"/>
          <w:bCs/>
          <w:sz w:val="24"/>
          <w:szCs w:val="24"/>
          <w:u w:val="single"/>
          <w:lang w:val="en-US" w:eastAsia="zh-CN"/>
        </w:rPr>
        <w:t xml:space="preserve">                                     </w:t>
      </w:r>
    </w:p>
    <w:p>
      <w:pPr>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default"/>
          <w:b w:val="0"/>
          <w:bCs/>
          <w:sz w:val="24"/>
          <w:szCs w:val="24"/>
          <w:u w:val="single"/>
          <w:lang w:val="en-US" w:eastAsia="zh-CN"/>
        </w:rPr>
      </w:pPr>
      <w:r>
        <w:rPr>
          <w:rFonts w:hint="eastAsia" w:ascii="宋体" w:hAnsi="宋体" w:eastAsia="宋体" w:cs="宋体"/>
          <w:b w:val="0"/>
          <w:bCs/>
          <w:sz w:val="24"/>
          <w:szCs w:val="24"/>
          <w:u w:val="none"/>
          <w:lang w:val="en-US" w:eastAsia="zh-CN"/>
        </w:rPr>
        <w:t>双方补充事项：</w:t>
      </w:r>
      <w:r>
        <w:rPr>
          <w:rFonts w:hint="eastAsia" w:ascii="宋体" w:hAnsi="宋体" w:eastAsia="宋体" w:cs="宋体"/>
          <w:b w:val="0"/>
          <w:bCs/>
          <w:sz w:val="24"/>
          <w:szCs w:val="24"/>
          <w:u w:val="single"/>
          <w:lang w:val="en-US" w:eastAsia="zh-CN"/>
        </w:rPr>
        <w:t xml:space="preserve">                                                。</w:t>
      </w:r>
    </w:p>
    <w:p>
      <w:pPr>
        <w:keepNext w:val="0"/>
        <w:keepLines w:val="0"/>
        <w:pageBreakBefore w:val="0"/>
        <w:kinsoku/>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二、经费分配</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本项目提出申请，项目获得资助</w:t>
      </w:r>
      <w:r>
        <w:rPr>
          <w:rFonts w:hint="eastAsia" w:ascii="宋体" w:hAnsi="宋体" w:eastAsia="宋体" w:cs="宋体"/>
          <w:sz w:val="24"/>
          <w:szCs w:val="24"/>
          <w:lang w:val="en-US" w:eastAsia="zh-CN"/>
        </w:rPr>
        <w:t>金额：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后，</w:t>
      </w:r>
      <w:r>
        <w:rPr>
          <w:rFonts w:hint="eastAsia" w:ascii="宋体" w:hAnsi="宋体" w:eastAsia="宋体" w:cs="宋体"/>
          <w:sz w:val="24"/>
          <w:szCs w:val="24"/>
        </w:rPr>
        <w:t>甲方享有总经费的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%，乙方享有总经费</w:t>
      </w:r>
      <w:r>
        <w:rPr>
          <w:rFonts w:hint="eastAsia" w:ascii="宋体" w:hAnsi="宋体" w:eastAsia="宋体" w:cs="宋体"/>
          <w:sz w:val="24"/>
          <w:szCs w:val="24"/>
          <w:lang w:val="en-US" w:eastAsia="zh-CN"/>
        </w:rPr>
        <w:t>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知识产权约定</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 项目申报期间，各团队提供的研究基础资料与成果的知识产权属于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课题组仅在本课题申报、实施与后期运营中具有使用权，禁止他人用于其他目的用途。</w:t>
      </w:r>
    </w:p>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2.</w:t>
      </w:r>
      <w:r>
        <w:rPr>
          <w:rFonts w:hint="eastAsia" w:ascii="宋体" w:hAnsi="宋体" w:eastAsia="宋体" w:cs="宋体"/>
          <w:sz w:val="24"/>
          <w:szCs w:val="24"/>
        </w:rPr>
        <w:t>在项目实施期间</w:t>
      </w:r>
      <w:r>
        <w:rPr>
          <w:rFonts w:hint="eastAsia" w:ascii="宋体" w:hAnsi="宋体" w:eastAsia="宋体" w:cs="宋体"/>
          <w:sz w:val="24"/>
          <w:szCs w:val="24"/>
          <w:lang w:eastAsia="zh-CN"/>
        </w:rPr>
        <w:t>及之后项目有关</w:t>
      </w:r>
      <w:r>
        <w:rPr>
          <w:rFonts w:hint="eastAsia" w:ascii="宋体" w:hAnsi="宋体" w:eastAsia="宋体" w:cs="宋体"/>
          <w:sz w:val="24"/>
          <w:szCs w:val="24"/>
        </w:rPr>
        <w:t>取得的新知识产权（含专利、科技成果、标准、软著作、出版物等），凡属于本项目经费资助</w:t>
      </w:r>
      <w:r>
        <w:rPr>
          <w:rFonts w:hint="eastAsia" w:ascii="宋体" w:hAnsi="宋体" w:eastAsia="宋体" w:cs="宋体"/>
          <w:sz w:val="24"/>
          <w:szCs w:val="24"/>
          <w:lang w:eastAsia="zh-CN"/>
        </w:rPr>
        <w:t>的</w:t>
      </w:r>
      <w:r>
        <w:rPr>
          <w:rFonts w:hint="eastAsia" w:ascii="宋体" w:hAnsi="宋体" w:eastAsia="宋体" w:cs="宋体"/>
          <w:sz w:val="24"/>
          <w:szCs w:val="24"/>
        </w:rPr>
        <w:t>任务，知识产权归属</w:t>
      </w:r>
      <w:r>
        <w:rPr>
          <w:rFonts w:hint="eastAsia" w:ascii="宋体" w:hAnsi="宋体" w:eastAsia="宋体" w:cs="宋体"/>
          <w:sz w:val="24"/>
          <w:szCs w:val="24"/>
          <w:lang w:val="en-US" w:eastAsia="zh-CN"/>
        </w:rPr>
        <w:t xml:space="preserve">于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sz w:val="24"/>
          <w:szCs w:val="24"/>
          <w:u w:val="none"/>
          <w:lang w:val="en-US" w:eastAsia="zh-CN"/>
        </w:rPr>
      </w:pPr>
      <w:r>
        <w:rPr>
          <w:rFonts w:hint="eastAsia" w:ascii="宋体" w:hAnsi="宋体" w:eastAsia="宋体" w:cs="宋体"/>
          <w:sz w:val="24"/>
          <w:szCs w:val="24"/>
          <w:lang w:val="en-US" w:eastAsia="zh-CN"/>
        </w:rPr>
        <w:t xml:space="preserve">3.其他约定：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sz w:val="24"/>
          <w:szCs w:val="24"/>
        </w:rPr>
      </w:pPr>
      <w:r>
        <w:rPr>
          <w:rFonts w:hint="eastAsia" w:ascii="宋体" w:hAnsi="宋体" w:eastAsia="宋体" w:cs="宋体"/>
          <w:b w:val="0"/>
          <w:bCs/>
          <w:sz w:val="24"/>
          <w:szCs w:val="24"/>
          <w:lang w:val="en-US" w:eastAsia="zh-CN"/>
        </w:rPr>
        <w:t>4、甲乙双方应当为在本合同履行过程中而知悉与本项目有关的资料、信息、秘密或其他未向社会公开的信息承担保密义务，且上述保密义务不因本合同的履行完毕、终止或中止而解除。任何一方违反保密义务给另一方造成经济损失的，违约方应当向另一方支付违约金。</w:t>
      </w:r>
    </w:p>
    <w:p>
      <w:pPr>
        <w:keepNext w:val="0"/>
        <w:keepLines w:val="0"/>
        <w:pageBreakBefore w:val="0"/>
        <w:kinsoku/>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、协议的生效变更与解除</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1、本协议自双方签字盖章之日起生效</w:t>
      </w:r>
      <w:r>
        <w:rPr>
          <w:rFonts w:hint="eastAsia" w:ascii="宋体" w:hAnsi="宋体" w:eastAsia="宋体" w:cs="宋体"/>
          <w:sz w:val="24"/>
          <w:szCs w:val="24"/>
          <w:lang w:eastAsia="zh-CN"/>
        </w:rPr>
        <w:t>。</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2、合作双方确定，执行合同中如遇不可抗力和技术风险等因素导致协议不能继续履行时，双方应及时通知对方以将损失控制在最小范围并共同协商变更或者解除本协议</w:t>
      </w:r>
      <w:r>
        <w:rPr>
          <w:rFonts w:hint="eastAsia" w:ascii="宋体" w:hAnsi="宋体" w:eastAsia="宋体" w:cs="宋体"/>
          <w:sz w:val="24"/>
          <w:szCs w:val="24"/>
          <w:lang w:eastAsia="zh-CN"/>
        </w:rPr>
        <w:t>。</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3、除上述情形外，任何一方欲变更、解除本协议，必须提前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工作日以书面形式通知另一方</w:t>
      </w:r>
      <w:r>
        <w:rPr>
          <w:rFonts w:hint="eastAsia" w:ascii="宋体" w:hAnsi="宋体" w:eastAsia="宋体" w:cs="宋体"/>
          <w:sz w:val="24"/>
          <w:szCs w:val="24"/>
          <w:lang w:eastAsia="zh-CN"/>
        </w:rPr>
        <w:t>。</w:t>
      </w:r>
    </w:p>
    <w:p>
      <w:pPr>
        <w:keepNext w:val="0"/>
        <w:keepLines w:val="0"/>
        <w:pageBreakBefore w:val="0"/>
        <w:kinsoku/>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五、违约责任</w:t>
      </w:r>
    </w:p>
    <w:p>
      <w:pPr>
        <w:pStyle w:val="3"/>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任何一方不履行本合同约定的义务或履行义务不符合合同约定的，其他两方均有权解除合同，违约方应当赔偿由此造成的一切直接及间接经济损失（包括但不限于一方因主张权利所花费的交通费、住宿费、诉讼费、律师费、保全费、保全保险费和其他合理费用），并承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r>
        <w:rPr>
          <w:rFonts w:hint="eastAsia" w:ascii="宋体" w:hAnsi="宋体" w:eastAsia="宋体" w:cs="宋体"/>
          <w:sz w:val="24"/>
          <w:szCs w:val="24"/>
          <w:lang w:val="en-US" w:eastAsia="zh-CN"/>
        </w:rPr>
        <w:t>违约金。</w:t>
      </w:r>
    </w:p>
    <w:p>
      <w:pPr>
        <w:pStyle w:val="3"/>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本合同履行期间，任何一方迟延提供相关材料或其他协助义务的，其他两方完成相关服务的期限相应的顺延，并不承担任何违约责任。任何一方迟延履行协助义务超过20日或者拒绝履行协助义务的，应当赔偿由此造成的一切直接及间接损失（包括但不限于一方因主张权利所花费的交通费、住宿费、诉讼费、律师费、保全费、保全保险费和其他合理费用），并向承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r>
        <w:rPr>
          <w:rFonts w:hint="eastAsia" w:ascii="宋体" w:hAnsi="宋体" w:eastAsia="宋体" w:cs="宋体"/>
          <w:sz w:val="24"/>
          <w:szCs w:val="24"/>
          <w:lang w:val="en-US" w:eastAsia="zh-CN"/>
        </w:rPr>
        <w:t>违约金。</w:t>
      </w:r>
    </w:p>
    <w:p>
      <w:pPr>
        <w:pStyle w:val="3"/>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pPr>
        <w:pStyle w:val="3"/>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4、如果一方的收件地址、收件人等通讯信息发生变更，应在变更发生后三个工作日内书面通知对方。通讯信息发生变更的一方不履行或不及时履行通知义务的，自行承担由此引发的一切法律后果。</w:t>
      </w:r>
    </w:p>
    <w:p>
      <w:pPr>
        <w:pStyle w:val="3"/>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乙方因违反本合同约定应向甲方支付违约金、赔偿金或其它费用的，甲方均有权从尚未支付乙方的合同价款中直接扣除，甲方尚未支付的合同价款不足乙方应付违约金、赔偿金或其它费用数额的，乙方仍应向甲方支付差额，否则应当承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的违约金。</w:t>
      </w:r>
    </w:p>
    <w:p>
      <w:pPr>
        <w:pStyle w:val="3"/>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6、如乙方不按本合同约定履行义务，或未经甲方同意将本合同权利义务转让给第三方，或乙方出现其它违约行为，甲方均有权单方面解除合同。</w:t>
      </w:r>
    </w:p>
    <w:p>
      <w:pPr>
        <w:keepNext w:val="0"/>
        <w:keepLines w:val="0"/>
        <w:pageBreakBefore w:val="0"/>
        <w:kinsoku/>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、其它</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1、项目如获得批准，本协议有效期自动延至项目结题或通过验收；如未获得批准，本协议将自动终止</w:t>
      </w:r>
      <w:r>
        <w:rPr>
          <w:rFonts w:hint="eastAsia" w:ascii="宋体" w:hAnsi="宋体" w:eastAsia="宋体" w:cs="宋体"/>
          <w:sz w:val="24"/>
          <w:szCs w:val="24"/>
          <w:lang w:eastAsia="zh-CN"/>
        </w:rPr>
        <w:t>。</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2、本项目研究成果为甲、乙双方共享，应按要求进行标注</w:t>
      </w:r>
      <w:r>
        <w:rPr>
          <w:rFonts w:hint="eastAsia" w:ascii="宋体" w:hAnsi="宋体" w:eastAsia="宋体" w:cs="宋体"/>
          <w:sz w:val="24"/>
          <w:szCs w:val="24"/>
          <w:lang w:eastAsia="zh-CN"/>
        </w:rPr>
        <w:t>。</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3、本协议一式</w:t>
      </w:r>
      <w:r>
        <w:rPr>
          <w:rFonts w:hint="eastAsia" w:ascii="宋体" w:hAnsi="宋体" w:eastAsia="宋体" w:cs="宋体"/>
          <w:sz w:val="24"/>
          <w:szCs w:val="24"/>
          <w:u w:val="single"/>
        </w:rPr>
        <w:t xml:space="preserve"> 肆 </w:t>
      </w:r>
      <w:r>
        <w:rPr>
          <w:rFonts w:hint="eastAsia" w:ascii="宋体" w:hAnsi="宋体" w:eastAsia="宋体" w:cs="宋体"/>
          <w:sz w:val="24"/>
          <w:szCs w:val="24"/>
        </w:rPr>
        <w:t>份，甲乙双方各持</w:t>
      </w:r>
      <w:r>
        <w:rPr>
          <w:rFonts w:hint="eastAsia" w:ascii="宋体" w:hAnsi="宋体" w:eastAsia="宋体" w:cs="宋体"/>
          <w:sz w:val="24"/>
          <w:szCs w:val="24"/>
          <w:u w:val="single"/>
        </w:rPr>
        <w:t xml:space="preserve"> 贰 </w:t>
      </w:r>
      <w:r>
        <w:rPr>
          <w:rFonts w:hint="eastAsia" w:ascii="宋体" w:hAnsi="宋体" w:eastAsia="宋体" w:cs="宋体"/>
          <w:sz w:val="24"/>
          <w:szCs w:val="24"/>
        </w:rPr>
        <w:t>份，均具有同等法律效力</w:t>
      </w:r>
      <w:r>
        <w:rPr>
          <w:rFonts w:hint="eastAsia" w:ascii="宋体" w:hAnsi="宋体" w:eastAsia="宋体" w:cs="宋体"/>
          <w:sz w:val="24"/>
          <w:szCs w:val="24"/>
          <w:lang w:eastAsia="zh-CN"/>
        </w:rPr>
        <w:t>。</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4、未经对方许可，甲乙双方及其相关人员不得将本协议内容以及相关技术信息、材料等透露给第三方</w:t>
      </w:r>
      <w:r>
        <w:rPr>
          <w:rFonts w:hint="eastAsia" w:ascii="宋体" w:hAnsi="宋体" w:eastAsia="宋体" w:cs="宋体"/>
          <w:sz w:val="24"/>
          <w:szCs w:val="24"/>
          <w:lang w:eastAsia="zh-CN"/>
        </w:rPr>
        <w:t>。</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5、双方因履行本合同而发生的争议，应协商解决；</w:t>
      </w:r>
      <w:r>
        <w:rPr>
          <w:rFonts w:hint="eastAsia" w:ascii="宋体" w:hAnsi="宋体" w:eastAsia="宋体" w:cs="宋体"/>
          <w:sz w:val="24"/>
          <w:szCs w:val="24"/>
          <w:lang w:val="en-US" w:eastAsia="zh-CN"/>
        </w:rPr>
        <w:t>协商不成的向甲方所在地人民法院起诉。</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6、合同未尽事宜，双方应本着互惠互利的原则友好协商，另行协商约定；</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7、与本协议相关的附件、备忘录等与本协议拥有同等的法律效力。</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8、本合同仅用作项目申报使用，项目申报成功后协议各方需就项目执行的具体内容另行签订协议。</w:t>
      </w:r>
    </w:p>
    <w:p>
      <w:pPr>
        <w:pStyle w:val="2"/>
        <w:pageBreakBefore w:val="0"/>
        <w:kinsoku/>
        <w:overflowPunct/>
        <w:topLinePunct w:val="0"/>
        <w:autoSpaceDE/>
        <w:autoSpaceDN/>
        <w:bidi w:val="0"/>
        <w:adjustRightInd/>
        <w:snapToGrid/>
        <w:spacing w:before="0" w:beforeLines="0" w:after="0" w:afterLines="0" w:line="360" w:lineRule="auto"/>
        <w:ind w:firstLine="480" w:firstLineChars="200"/>
        <w:jc w:val="left"/>
        <w:textAlignment w:val="auto"/>
        <w:rPr>
          <w:rFonts w:hint="default"/>
          <w:u w:val="single"/>
          <w:lang w:val="en-US" w:eastAsia="zh-CN"/>
        </w:rPr>
      </w:pPr>
      <w:r>
        <w:rPr>
          <w:rFonts w:hint="eastAsia" w:ascii="宋体" w:hAnsi="宋体" w:eastAsia="宋体" w:cs="宋体"/>
          <w:b w:val="0"/>
          <w:bCs w:val="0"/>
          <w:kern w:val="0"/>
          <w:sz w:val="24"/>
          <w:szCs w:val="24"/>
          <w:lang w:val="en-US" w:eastAsia="zh-CN"/>
        </w:rPr>
        <w:t>9、其他约定：</w:t>
      </w:r>
      <w:r>
        <w:rPr>
          <w:rFonts w:hint="eastAsia" w:ascii="宋体" w:hAnsi="宋体" w:eastAsia="宋体" w:cs="宋体"/>
          <w:b w:val="0"/>
          <w:bCs w:val="0"/>
          <w:kern w:val="0"/>
          <w:sz w:val="24"/>
          <w:szCs w:val="24"/>
          <w:u w:val="single"/>
          <w:lang w:val="en-US" w:eastAsia="zh-CN"/>
        </w:rPr>
        <w:t xml:space="preserve">                                                   </w:t>
      </w:r>
    </w:p>
    <w:p>
      <w:pPr>
        <w:pStyle w:val="2"/>
        <w:rPr>
          <w:rFonts w:hint="eastAsia"/>
          <w:lang w:val="en-US"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2" w:firstLineChars="200"/>
        <w:jc w:val="left"/>
        <w:textAlignment w:val="auto"/>
        <w:rPr>
          <w:rFonts w:ascii="宋体" w:hAnsi="宋体" w:eastAsia="宋体" w:cs="Times New Roman"/>
          <w:b/>
          <w:sz w:val="24"/>
          <w:szCs w:val="24"/>
        </w:rPr>
      </w:pPr>
      <w:r>
        <w:rPr>
          <w:rFonts w:ascii="宋体" w:hAnsi="宋体" w:eastAsia="宋体" w:cs="宋体"/>
          <w:b/>
          <w:bCs/>
          <w:kern w:val="0"/>
          <w:sz w:val="24"/>
          <w:szCs w:val="24"/>
        </w:rPr>
        <w:t>甲方(盖章):</w:t>
      </w:r>
      <w:r>
        <w:rPr>
          <w:rFonts w:hint="eastAsia" w:ascii="宋体" w:hAnsi="宋体" w:eastAsia="宋体" w:cs="宋体"/>
          <w:b/>
          <w:bCs/>
          <w:kern w:val="0"/>
          <w:sz w:val="24"/>
          <w:szCs w:val="24"/>
        </w:rPr>
        <w:t xml:space="preserve">          </w:t>
      </w:r>
      <w:r>
        <w:rPr>
          <w:rFonts w:hint="eastAsia" w:ascii="宋体" w:hAnsi="宋体" w:eastAsia="宋体" w:cs="宋体"/>
          <w:b/>
          <w:bCs/>
          <w:kern w:val="0"/>
          <w:sz w:val="24"/>
          <w:szCs w:val="24"/>
          <w:lang w:val="en-US" w:eastAsia="zh-CN"/>
        </w:rPr>
        <w:t xml:space="preserve">            </w:t>
      </w:r>
      <w:r>
        <w:rPr>
          <w:rFonts w:ascii="宋体" w:hAnsi="宋体" w:eastAsia="宋体" w:cs="宋体"/>
          <w:b/>
          <w:bCs/>
          <w:kern w:val="0"/>
          <w:sz w:val="24"/>
          <w:szCs w:val="24"/>
        </w:rPr>
        <w:t>乙方(盖章)</w:t>
      </w:r>
      <w:r>
        <w:rPr>
          <w:rFonts w:hint="eastAsia" w:ascii="宋体" w:hAnsi="宋体" w:eastAsia="宋体" w:cs="宋体"/>
          <w:b/>
          <w:bCs/>
          <w:kern w:val="0"/>
          <w:sz w:val="24"/>
          <w:szCs w:val="24"/>
        </w:rPr>
        <w:t>：</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2" w:firstLineChars="200"/>
        <w:jc w:val="left"/>
        <w:textAlignment w:val="auto"/>
        <w:rPr>
          <w:rFonts w:ascii="宋体" w:hAnsi="宋体" w:eastAsia="宋体" w:cs="Times New Roman"/>
          <w:sz w:val="24"/>
          <w:szCs w:val="24"/>
        </w:rPr>
      </w:pPr>
      <w:r>
        <w:rPr>
          <w:rFonts w:hint="eastAsia" w:ascii="宋体" w:hAnsi="宋体" w:eastAsia="宋体" w:cs="宋体"/>
          <w:b/>
          <w:bCs/>
          <w:kern w:val="0"/>
          <w:sz w:val="24"/>
          <w:szCs w:val="24"/>
        </w:rPr>
        <w:t xml:space="preserve">              </w:t>
      </w:r>
      <w:r>
        <w:rPr>
          <w:rFonts w:ascii="宋体" w:hAnsi="宋体" w:eastAsia="宋体" w:cs="宋体"/>
          <w:b/>
          <w:bCs/>
          <w:kern w:val="0"/>
          <w:sz w:val="24"/>
          <w:szCs w:val="24"/>
        </w:rPr>
        <w:t xml:space="preserve">  </w:t>
      </w:r>
      <w:r>
        <w:rPr>
          <w:rFonts w:hint="eastAsia" w:ascii="宋体" w:hAnsi="宋体" w:eastAsia="宋体" w:cs="宋体"/>
          <w:b/>
          <w:bCs/>
          <w:kern w:val="0"/>
          <w:sz w:val="24"/>
          <w:szCs w:val="24"/>
        </w:rPr>
        <w:t xml:space="preserve">     </w:t>
      </w:r>
      <w:r>
        <w:rPr>
          <w:rFonts w:ascii="宋体" w:hAnsi="宋体" w:eastAsia="宋体" w:cs="宋体"/>
          <w:b/>
          <w:bCs/>
          <w:kern w:val="0"/>
          <w:sz w:val="24"/>
          <w:szCs w:val="24"/>
        </w:rPr>
        <w:t> </w:t>
      </w:r>
    </w:p>
    <w:p>
      <w:pPr>
        <w:pageBreakBefore w:val="0"/>
        <w:widowControl/>
        <w:kinsoku/>
        <w:wordWrap w:val="0"/>
        <w:overflowPunct/>
        <w:topLinePunct w:val="0"/>
        <w:autoSpaceDE/>
        <w:autoSpaceDN/>
        <w:bidi w:val="0"/>
        <w:adjustRightInd/>
        <w:snapToGrid/>
        <w:spacing w:beforeAutospacing="0" w:afterAutospacing="0" w:line="360" w:lineRule="auto"/>
        <w:ind w:firstLine="482" w:firstLineChars="200"/>
        <w:jc w:val="left"/>
        <w:textAlignment w:val="auto"/>
        <w:rPr>
          <w:rFonts w:ascii="宋体" w:hAnsi="宋体" w:eastAsia="宋体" w:cs="宋体"/>
          <w:kern w:val="0"/>
          <w:sz w:val="24"/>
          <w:szCs w:val="24"/>
        </w:rPr>
      </w:pPr>
      <w:r>
        <w:rPr>
          <w:rFonts w:hint="eastAsia" w:ascii="宋体" w:hAnsi="宋体" w:eastAsia="宋体" w:cs="宋体"/>
          <w:b/>
          <w:bCs/>
          <w:kern w:val="0"/>
          <w:sz w:val="24"/>
          <w:szCs w:val="24"/>
        </w:rPr>
        <w:t>项目负责人</w:t>
      </w:r>
      <w:r>
        <w:rPr>
          <w:rFonts w:ascii="宋体" w:hAnsi="宋体" w:eastAsia="宋体" w:cs="宋体"/>
          <w:b/>
          <w:bCs/>
          <w:kern w:val="0"/>
          <w:sz w:val="24"/>
          <w:szCs w:val="24"/>
        </w:rPr>
        <w:t>(签名):        </w:t>
      </w:r>
      <w:r>
        <w:rPr>
          <w:rFonts w:hint="eastAsia" w:ascii="宋体" w:hAnsi="宋体" w:eastAsia="宋体" w:cs="宋体"/>
          <w:b/>
          <w:bCs/>
          <w:kern w:val="0"/>
          <w:sz w:val="24"/>
          <w:szCs w:val="24"/>
        </w:rPr>
        <w:t>项目负责人</w:t>
      </w:r>
      <w:r>
        <w:rPr>
          <w:rFonts w:ascii="宋体" w:hAnsi="宋体" w:eastAsia="宋体" w:cs="宋体"/>
          <w:b/>
          <w:bCs/>
          <w:kern w:val="0"/>
          <w:sz w:val="24"/>
          <w:szCs w:val="24"/>
        </w:rPr>
        <w:t>(签名):</w:t>
      </w:r>
    </w:p>
    <w:p>
      <w:pPr>
        <w:pageBreakBefore w:val="0"/>
        <w:kinsoku/>
        <w:overflowPunct/>
        <w:topLinePunct w:val="0"/>
        <w:autoSpaceDE/>
        <w:autoSpaceDN/>
        <w:bidi w:val="0"/>
        <w:adjustRightInd/>
        <w:snapToGrid/>
        <w:spacing w:beforeAutospacing="0" w:afterAutospacing="0" w:line="360" w:lineRule="auto"/>
        <w:ind w:firstLine="482" w:firstLineChars="200"/>
        <w:jc w:val="left"/>
        <w:textAlignment w:val="auto"/>
        <w:rPr>
          <w:rFonts w:hint="default" w:ascii="宋体" w:hAnsi="宋体" w:eastAsia="宋体" w:cs="Times New Roman"/>
          <w:b/>
          <w:sz w:val="24"/>
          <w:szCs w:val="24"/>
          <w:lang w:val="en-US" w:eastAsia="zh-CN"/>
        </w:rPr>
      </w:pPr>
      <w:r>
        <w:rPr>
          <w:rFonts w:hint="eastAsia" w:ascii="宋体" w:hAnsi="宋体" w:eastAsia="宋体" w:cs="Times New Roman"/>
          <w:b/>
          <w:sz w:val="24"/>
          <w:szCs w:val="24"/>
        </w:rPr>
        <w:t xml:space="preserve">联系方式：            </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 xml:space="preserve"> 联系方式：</w:t>
      </w:r>
    </w:p>
    <w:p>
      <w:pPr>
        <w:pageBreakBefore w:val="0"/>
        <w:kinsoku/>
        <w:overflowPunct/>
        <w:topLinePunct w:val="0"/>
        <w:autoSpaceDE/>
        <w:autoSpaceDN/>
        <w:bidi w:val="0"/>
        <w:adjustRightInd/>
        <w:snapToGrid/>
        <w:spacing w:beforeAutospacing="0" w:afterAutospacing="0" w:line="360" w:lineRule="auto"/>
        <w:ind w:firstLine="482" w:firstLineChars="200"/>
        <w:jc w:val="left"/>
        <w:textAlignment w:val="auto"/>
        <w:rPr>
          <w:rFonts w:ascii="宋体" w:hAnsi="宋体" w:eastAsia="宋体" w:cs="Times New Roman"/>
          <w:b/>
          <w:sz w:val="24"/>
          <w:szCs w:val="24"/>
        </w:rPr>
      </w:pPr>
    </w:p>
    <w:p>
      <w:pPr>
        <w:pageBreakBefore w:val="0"/>
        <w:kinsoku/>
        <w:overflowPunct/>
        <w:topLinePunct w:val="0"/>
        <w:autoSpaceDE/>
        <w:autoSpaceDN/>
        <w:bidi w:val="0"/>
        <w:adjustRightInd/>
        <w:snapToGrid/>
        <w:spacing w:beforeAutospacing="0" w:afterAutospacing="0" w:line="360" w:lineRule="auto"/>
        <w:ind w:firstLine="482" w:firstLineChars="200"/>
        <w:jc w:val="left"/>
        <w:textAlignment w:val="auto"/>
        <w:rPr>
          <w:rFonts w:ascii="宋体" w:hAnsi="宋体" w:eastAsia="宋体" w:cs="Times New Roman"/>
          <w:b/>
          <w:sz w:val="24"/>
          <w:szCs w:val="24"/>
        </w:rPr>
      </w:pPr>
    </w:p>
    <w:p>
      <w:pPr>
        <w:pageBreakBefore w:val="0"/>
        <w:kinsoku/>
        <w:overflowPunct/>
        <w:topLinePunct w:val="0"/>
        <w:autoSpaceDE/>
        <w:autoSpaceDN/>
        <w:bidi w:val="0"/>
        <w:adjustRightInd/>
        <w:snapToGrid/>
        <w:spacing w:beforeAutospacing="0" w:afterAutospacing="0" w:line="360" w:lineRule="auto"/>
        <w:ind w:firstLine="482" w:firstLineChars="200"/>
        <w:jc w:val="left"/>
        <w:textAlignment w:val="auto"/>
        <w:rPr>
          <w:rFonts w:ascii="宋体" w:hAnsi="宋体" w:eastAsia="宋体" w:cs="Times New Roman"/>
          <w:b/>
          <w:sz w:val="24"/>
          <w:szCs w:val="24"/>
        </w:rPr>
      </w:pPr>
      <w:r>
        <w:rPr>
          <w:rFonts w:hint="eastAsia" w:ascii="宋体" w:hAnsi="宋体" w:eastAsia="宋体" w:cs="Times New Roman"/>
          <w:b/>
          <w:sz w:val="24"/>
          <w:szCs w:val="24"/>
        </w:rPr>
        <w:t>通讯地址：</w:t>
      </w:r>
      <w:r>
        <w:rPr>
          <w:rFonts w:hint="eastAsia" w:ascii="宋体" w:hAnsi="宋体" w:eastAsia="宋体" w:cs="Times New Roman"/>
          <w:b w:val="0"/>
          <w:bCs/>
          <w:sz w:val="24"/>
          <w:szCs w:val="24"/>
        </w:rPr>
        <w:t xml:space="preserve">            </w:t>
      </w:r>
      <w:r>
        <w:rPr>
          <w:rFonts w:hint="eastAsia" w:ascii="宋体" w:hAnsi="宋体" w:eastAsia="宋体" w:cs="Times New Roman"/>
          <w:b w:val="0"/>
          <w:bCs/>
          <w:sz w:val="24"/>
          <w:szCs w:val="24"/>
          <w:lang w:val="en-US" w:eastAsia="zh-CN"/>
        </w:rPr>
        <w:t xml:space="preserve">             </w:t>
      </w:r>
      <w:r>
        <w:rPr>
          <w:rFonts w:hint="eastAsia" w:ascii="宋体" w:hAnsi="宋体" w:eastAsia="宋体" w:cs="Times New Roman"/>
          <w:b/>
          <w:bCs w:val="0"/>
          <w:sz w:val="24"/>
          <w:szCs w:val="24"/>
        </w:rPr>
        <w:t>通讯地址：</w:t>
      </w:r>
      <w:r>
        <w:rPr>
          <w:rFonts w:hint="eastAsia" w:ascii="宋体" w:hAnsi="宋体" w:eastAsia="宋体" w:cs="Times New Roman"/>
          <w:b/>
          <w:sz w:val="24"/>
          <w:szCs w:val="24"/>
        </w:rPr>
        <w:t xml:space="preserve"> </w:t>
      </w:r>
      <w:r>
        <w:rPr>
          <w:rFonts w:ascii="宋体" w:hAnsi="宋体" w:eastAsia="宋体" w:cs="Times New Roman"/>
          <w:b/>
          <w:sz w:val="24"/>
          <w:szCs w:val="24"/>
        </w:rPr>
        <w:t xml:space="preserve">  </w:t>
      </w:r>
      <w:r>
        <w:rPr>
          <w:rFonts w:hint="eastAsia" w:ascii="宋体" w:hAnsi="宋体" w:eastAsia="宋体" w:cs="Times New Roman"/>
          <w:b/>
          <w:sz w:val="24"/>
          <w:szCs w:val="24"/>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ascii="宋体" w:hAnsi="宋体" w:cs="宋体"/>
        <w:kern w:val="0"/>
        <w:sz w:val="24"/>
      </w:rPr>
    </w:pPr>
  </w:p>
  <w:p>
    <w:pPr>
      <w:pStyle w:val="5"/>
      <w:pBdr>
        <w:bottom w:val="none" w:color="auto" w:sz="0" w:space="1"/>
      </w:pBdr>
      <w:rPr>
        <w:rFonts w:ascii="宋体" w:hAnsi="宋体" w:cs="宋体"/>
        <w:kern w:val="0"/>
        <w:sz w:val="24"/>
      </w:rPr>
    </w:pPr>
    <w:r>
      <w:rPr>
        <w:sz w:val="24"/>
      </w:rPr>
      <w:pict>
        <v:shape id="PowerPlusWaterMarkObject63026" o:spid="_x0000_s2050" o:spt="136" type="#_x0000_t136" style="position:absolute;left:0pt;height:44.75pt;width:542.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43253f" focussize="0,0"/>
          <v:stroke on="f"/>
          <v:imagedata o:title=""/>
          <o:lock v:ext="edit" aspectratio="t"/>
          <v:textpath on="t" fitpath="t" trim="t" xscale="f" string="内蒙古艺术学院项目申报协议书模板"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922EB"/>
    <w:multiLevelType w:val="singleLevel"/>
    <w:tmpl w:val="277922E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6E"/>
    <w:rsid w:val="00003179"/>
    <w:rsid w:val="00005810"/>
    <w:rsid w:val="00012C66"/>
    <w:rsid w:val="00015C09"/>
    <w:rsid w:val="0002376F"/>
    <w:rsid w:val="00024E6E"/>
    <w:rsid w:val="00025269"/>
    <w:rsid w:val="00027DFB"/>
    <w:rsid w:val="000309E7"/>
    <w:rsid w:val="00031C46"/>
    <w:rsid w:val="00034DD7"/>
    <w:rsid w:val="00036885"/>
    <w:rsid w:val="00041414"/>
    <w:rsid w:val="00041B43"/>
    <w:rsid w:val="0004308A"/>
    <w:rsid w:val="000445D8"/>
    <w:rsid w:val="00052C70"/>
    <w:rsid w:val="00057FDB"/>
    <w:rsid w:val="000601FF"/>
    <w:rsid w:val="00075DAF"/>
    <w:rsid w:val="000761A3"/>
    <w:rsid w:val="00076E67"/>
    <w:rsid w:val="00084B84"/>
    <w:rsid w:val="00090F0A"/>
    <w:rsid w:val="000A1AEE"/>
    <w:rsid w:val="000A4C41"/>
    <w:rsid w:val="000B35FB"/>
    <w:rsid w:val="000B3751"/>
    <w:rsid w:val="000B68D2"/>
    <w:rsid w:val="000C3DCF"/>
    <w:rsid w:val="000C6CD8"/>
    <w:rsid w:val="000F0065"/>
    <w:rsid w:val="000F350C"/>
    <w:rsid w:val="000F3E25"/>
    <w:rsid w:val="000F4DC3"/>
    <w:rsid w:val="000F583E"/>
    <w:rsid w:val="001010A4"/>
    <w:rsid w:val="00101639"/>
    <w:rsid w:val="00103179"/>
    <w:rsid w:val="00104AA9"/>
    <w:rsid w:val="001124B9"/>
    <w:rsid w:val="00112B96"/>
    <w:rsid w:val="001158A5"/>
    <w:rsid w:val="001172B6"/>
    <w:rsid w:val="001216A2"/>
    <w:rsid w:val="0012175B"/>
    <w:rsid w:val="0012252A"/>
    <w:rsid w:val="001235F5"/>
    <w:rsid w:val="00124FF6"/>
    <w:rsid w:val="00125518"/>
    <w:rsid w:val="001255E5"/>
    <w:rsid w:val="001316BD"/>
    <w:rsid w:val="00136003"/>
    <w:rsid w:val="00136DE7"/>
    <w:rsid w:val="001417BA"/>
    <w:rsid w:val="00142E89"/>
    <w:rsid w:val="00144ABE"/>
    <w:rsid w:val="001470C3"/>
    <w:rsid w:val="0014737C"/>
    <w:rsid w:val="001552C3"/>
    <w:rsid w:val="001566B4"/>
    <w:rsid w:val="0015798B"/>
    <w:rsid w:val="0016064E"/>
    <w:rsid w:val="00167F7E"/>
    <w:rsid w:val="00172701"/>
    <w:rsid w:val="001759FA"/>
    <w:rsid w:val="00183A76"/>
    <w:rsid w:val="001860D2"/>
    <w:rsid w:val="001865F7"/>
    <w:rsid w:val="00190297"/>
    <w:rsid w:val="0019121B"/>
    <w:rsid w:val="00195F24"/>
    <w:rsid w:val="00196F89"/>
    <w:rsid w:val="001A084E"/>
    <w:rsid w:val="001A2669"/>
    <w:rsid w:val="001A4E28"/>
    <w:rsid w:val="001B051A"/>
    <w:rsid w:val="001B0E01"/>
    <w:rsid w:val="001B1813"/>
    <w:rsid w:val="001B3819"/>
    <w:rsid w:val="001B40C2"/>
    <w:rsid w:val="001B46EA"/>
    <w:rsid w:val="001B685D"/>
    <w:rsid w:val="001B6A6A"/>
    <w:rsid w:val="001C47FD"/>
    <w:rsid w:val="001C5F44"/>
    <w:rsid w:val="001C6A7F"/>
    <w:rsid w:val="001D0345"/>
    <w:rsid w:val="001D1C3F"/>
    <w:rsid w:val="001D232E"/>
    <w:rsid w:val="001D33B4"/>
    <w:rsid w:val="001D499E"/>
    <w:rsid w:val="001D6D2D"/>
    <w:rsid w:val="001E56CD"/>
    <w:rsid w:val="001F043E"/>
    <w:rsid w:val="001F1B52"/>
    <w:rsid w:val="001F6B54"/>
    <w:rsid w:val="002040B4"/>
    <w:rsid w:val="002062EA"/>
    <w:rsid w:val="00211EA2"/>
    <w:rsid w:val="00211FCD"/>
    <w:rsid w:val="00213812"/>
    <w:rsid w:val="0021516F"/>
    <w:rsid w:val="0022125D"/>
    <w:rsid w:val="00221534"/>
    <w:rsid w:val="00223445"/>
    <w:rsid w:val="00225595"/>
    <w:rsid w:val="002316E1"/>
    <w:rsid w:val="00231F3A"/>
    <w:rsid w:val="002357C8"/>
    <w:rsid w:val="0023666E"/>
    <w:rsid w:val="0024190E"/>
    <w:rsid w:val="00242E2C"/>
    <w:rsid w:val="002460BA"/>
    <w:rsid w:val="002505C0"/>
    <w:rsid w:val="00252069"/>
    <w:rsid w:val="00252BC8"/>
    <w:rsid w:val="00254158"/>
    <w:rsid w:val="002578CC"/>
    <w:rsid w:val="002601D0"/>
    <w:rsid w:val="00262161"/>
    <w:rsid w:val="00265DB7"/>
    <w:rsid w:val="00274997"/>
    <w:rsid w:val="0027592B"/>
    <w:rsid w:val="00277019"/>
    <w:rsid w:val="002774F2"/>
    <w:rsid w:val="00286009"/>
    <w:rsid w:val="002868EB"/>
    <w:rsid w:val="00286E4A"/>
    <w:rsid w:val="0028779B"/>
    <w:rsid w:val="0029153A"/>
    <w:rsid w:val="00292BCD"/>
    <w:rsid w:val="0029327F"/>
    <w:rsid w:val="00293D90"/>
    <w:rsid w:val="0029483E"/>
    <w:rsid w:val="00294D98"/>
    <w:rsid w:val="00296ACC"/>
    <w:rsid w:val="00296EFD"/>
    <w:rsid w:val="002979B1"/>
    <w:rsid w:val="002A120B"/>
    <w:rsid w:val="002A142F"/>
    <w:rsid w:val="002A372D"/>
    <w:rsid w:val="002A5DBB"/>
    <w:rsid w:val="002A66D9"/>
    <w:rsid w:val="002A68C0"/>
    <w:rsid w:val="002A6AF3"/>
    <w:rsid w:val="002B1D8A"/>
    <w:rsid w:val="002B571F"/>
    <w:rsid w:val="002C010F"/>
    <w:rsid w:val="002D0D2E"/>
    <w:rsid w:val="002D2F8C"/>
    <w:rsid w:val="002D3414"/>
    <w:rsid w:val="002D3B49"/>
    <w:rsid w:val="002E49AE"/>
    <w:rsid w:val="002F16C9"/>
    <w:rsid w:val="002F2912"/>
    <w:rsid w:val="002F2A84"/>
    <w:rsid w:val="002F7C6C"/>
    <w:rsid w:val="003018A2"/>
    <w:rsid w:val="00301C98"/>
    <w:rsid w:val="00302817"/>
    <w:rsid w:val="00305F58"/>
    <w:rsid w:val="00307BEB"/>
    <w:rsid w:val="003266A2"/>
    <w:rsid w:val="00332299"/>
    <w:rsid w:val="003420A1"/>
    <w:rsid w:val="0034328E"/>
    <w:rsid w:val="003434FE"/>
    <w:rsid w:val="00345941"/>
    <w:rsid w:val="00345AC7"/>
    <w:rsid w:val="00350315"/>
    <w:rsid w:val="003530F3"/>
    <w:rsid w:val="00362DC9"/>
    <w:rsid w:val="00365360"/>
    <w:rsid w:val="00365A35"/>
    <w:rsid w:val="00365AED"/>
    <w:rsid w:val="003662DC"/>
    <w:rsid w:val="003668E7"/>
    <w:rsid w:val="00370A34"/>
    <w:rsid w:val="00370C65"/>
    <w:rsid w:val="0037172E"/>
    <w:rsid w:val="00373B13"/>
    <w:rsid w:val="0037568A"/>
    <w:rsid w:val="00375873"/>
    <w:rsid w:val="00375ABD"/>
    <w:rsid w:val="00377507"/>
    <w:rsid w:val="00380D34"/>
    <w:rsid w:val="00390E98"/>
    <w:rsid w:val="00396347"/>
    <w:rsid w:val="003A1B7C"/>
    <w:rsid w:val="003A3068"/>
    <w:rsid w:val="003A56BF"/>
    <w:rsid w:val="003A64A9"/>
    <w:rsid w:val="003B4513"/>
    <w:rsid w:val="003B4E6B"/>
    <w:rsid w:val="003C1F68"/>
    <w:rsid w:val="003C2BBD"/>
    <w:rsid w:val="003C2E98"/>
    <w:rsid w:val="003C4F72"/>
    <w:rsid w:val="003D169E"/>
    <w:rsid w:val="003D2325"/>
    <w:rsid w:val="003D4997"/>
    <w:rsid w:val="003D7AF4"/>
    <w:rsid w:val="003E5417"/>
    <w:rsid w:val="003E7C3D"/>
    <w:rsid w:val="003F100D"/>
    <w:rsid w:val="003F2B49"/>
    <w:rsid w:val="003F3606"/>
    <w:rsid w:val="00402C19"/>
    <w:rsid w:val="00406CA4"/>
    <w:rsid w:val="00413BBA"/>
    <w:rsid w:val="0041479C"/>
    <w:rsid w:val="00427616"/>
    <w:rsid w:val="0043445A"/>
    <w:rsid w:val="004505E7"/>
    <w:rsid w:val="00450899"/>
    <w:rsid w:val="00454B88"/>
    <w:rsid w:val="00454E00"/>
    <w:rsid w:val="00456B66"/>
    <w:rsid w:val="00457425"/>
    <w:rsid w:val="00460A43"/>
    <w:rsid w:val="0046406E"/>
    <w:rsid w:val="004661A9"/>
    <w:rsid w:val="00466699"/>
    <w:rsid w:val="004729ED"/>
    <w:rsid w:val="0047336F"/>
    <w:rsid w:val="00473776"/>
    <w:rsid w:val="00473BDD"/>
    <w:rsid w:val="004744AC"/>
    <w:rsid w:val="0047612F"/>
    <w:rsid w:val="004764C8"/>
    <w:rsid w:val="00484A7F"/>
    <w:rsid w:val="00486F35"/>
    <w:rsid w:val="00494722"/>
    <w:rsid w:val="00495D22"/>
    <w:rsid w:val="004967DC"/>
    <w:rsid w:val="004976AE"/>
    <w:rsid w:val="004A035A"/>
    <w:rsid w:val="004A1602"/>
    <w:rsid w:val="004A54C5"/>
    <w:rsid w:val="004A6D73"/>
    <w:rsid w:val="004C10E0"/>
    <w:rsid w:val="004C133E"/>
    <w:rsid w:val="004C229E"/>
    <w:rsid w:val="004C3316"/>
    <w:rsid w:val="004C49E0"/>
    <w:rsid w:val="004D000D"/>
    <w:rsid w:val="004D245F"/>
    <w:rsid w:val="004D490E"/>
    <w:rsid w:val="004E0685"/>
    <w:rsid w:val="004F0E87"/>
    <w:rsid w:val="004F311C"/>
    <w:rsid w:val="004F561A"/>
    <w:rsid w:val="00503210"/>
    <w:rsid w:val="005077B2"/>
    <w:rsid w:val="00507E5B"/>
    <w:rsid w:val="00512F09"/>
    <w:rsid w:val="00514134"/>
    <w:rsid w:val="0052278B"/>
    <w:rsid w:val="0052520D"/>
    <w:rsid w:val="00525D97"/>
    <w:rsid w:val="00533C94"/>
    <w:rsid w:val="00536DB8"/>
    <w:rsid w:val="00545543"/>
    <w:rsid w:val="005602EB"/>
    <w:rsid w:val="00564878"/>
    <w:rsid w:val="005710F6"/>
    <w:rsid w:val="00571924"/>
    <w:rsid w:val="00571E55"/>
    <w:rsid w:val="00573EBA"/>
    <w:rsid w:val="00574ADD"/>
    <w:rsid w:val="0057594B"/>
    <w:rsid w:val="00576636"/>
    <w:rsid w:val="00576DCD"/>
    <w:rsid w:val="0058030D"/>
    <w:rsid w:val="005810EE"/>
    <w:rsid w:val="00584C97"/>
    <w:rsid w:val="00584FC5"/>
    <w:rsid w:val="00586145"/>
    <w:rsid w:val="0058738D"/>
    <w:rsid w:val="005A08EB"/>
    <w:rsid w:val="005A2626"/>
    <w:rsid w:val="005A5C1D"/>
    <w:rsid w:val="005B1477"/>
    <w:rsid w:val="005B3B03"/>
    <w:rsid w:val="005B4CD5"/>
    <w:rsid w:val="005B4CE6"/>
    <w:rsid w:val="005B4F1E"/>
    <w:rsid w:val="005B502F"/>
    <w:rsid w:val="005B51DA"/>
    <w:rsid w:val="005C0B3D"/>
    <w:rsid w:val="005C0BF7"/>
    <w:rsid w:val="005C6419"/>
    <w:rsid w:val="005C6A16"/>
    <w:rsid w:val="005C6B8B"/>
    <w:rsid w:val="005C7B3E"/>
    <w:rsid w:val="005C7C60"/>
    <w:rsid w:val="005D634C"/>
    <w:rsid w:val="005D799C"/>
    <w:rsid w:val="005E23C0"/>
    <w:rsid w:val="005E306E"/>
    <w:rsid w:val="005E64C4"/>
    <w:rsid w:val="005F3648"/>
    <w:rsid w:val="005F40D1"/>
    <w:rsid w:val="006005D8"/>
    <w:rsid w:val="00602C5D"/>
    <w:rsid w:val="00612456"/>
    <w:rsid w:val="006148C4"/>
    <w:rsid w:val="00615F56"/>
    <w:rsid w:val="006167E1"/>
    <w:rsid w:val="006172DF"/>
    <w:rsid w:val="0062346C"/>
    <w:rsid w:val="006236EF"/>
    <w:rsid w:val="0062567F"/>
    <w:rsid w:val="00626605"/>
    <w:rsid w:val="00630D49"/>
    <w:rsid w:val="00631EF6"/>
    <w:rsid w:val="0063219B"/>
    <w:rsid w:val="006322B4"/>
    <w:rsid w:val="00634A47"/>
    <w:rsid w:val="0063539D"/>
    <w:rsid w:val="00642ACF"/>
    <w:rsid w:val="00645D8E"/>
    <w:rsid w:val="00650E65"/>
    <w:rsid w:val="00654300"/>
    <w:rsid w:val="00654B4C"/>
    <w:rsid w:val="00655630"/>
    <w:rsid w:val="0065686D"/>
    <w:rsid w:val="00656BBA"/>
    <w:rsid w:val="00661F75"/>
    <w:rsid w:val="00664018"/>
    <w:rsid w:val="0066425A"/>
    <w:rsid w:val="0066606C"/>
    <w:rsid w:val="00666267"/>
    <w:rsid w:val="006718CD"/>
    <w:rsid w:val="0067229F"/>
    <w:rsid w:val="006760F8"/>
    <w:rsid w:val="00677981"/>
    <w:rsid w:val="006809C5"/>
    <w:rsid w:val="00681DC7"/>
    <w:rsid w:val="00682E47"/>
    <w:rsid w:val="00683D71"/>
    <w:rsid w:val="00686197"/>
    <w:rsid w:val="00690A54"/>
    <w:rsid w:val="00691DAE"/>
    <w:rsid w:val="00693562"/>
    <w:rsid w:val="006A557E"/>
    <w:rsid w:val="006B5957"/>
    <w:rsid w:val="006B60E5"/>
    <w:rsid w:val="006B70F0"/>
    <w:rsid w:val="006C06B1"/>
    <w:rsid w:val="006C0946"/>
    <w:rsid w:val="006C0D99"/>
    <w:rsid w:val="006C6E2D"/>
    <w:rsid w:val="006D5007"/>
    <w:rsid w:val="006D7871"/>
    <w:rsid w:val="006D7B5C"/>
    <w:rsid w:val="006E4566"/>
    <w:rsid w:val="006E4E34"/>
    <w:rsid w:val="006E7015"/>
    <w:rsid w:val="00700D3D"/>
    <w:rsid w:val="007113F0"/>
    <w:rsid w:val="00715D5E"/>
    <w:rsid w:val="00717B95"/>
    <w:rsid w:val="007216FF"/>
    <w:rsid w:val="0072403B"/>
    <w:rsid w:val="00724942"/>
    <w:rsid w:val="0072655E"/>
    <w:rsid w:val="0072749A"/>
    <w:rsid w:val="007303E2"/>
    <w:rsid w:val="00734DDD"/>
    <w:rsid w:val="00742D87"/>
    <w:rsid w:val="00743FD0"/>
    <w:rsid w:val="0074499B"/>
    <w:rsid w:val="00746C91"/>
    <w:rsid w:val="0075242C"/>
    <w:rsid w:val="007536A2"/>
    <w:rsid w:val="00760E02"/>
    <w:rsid w:val="00770F15"/>
    <w:rsid w:val="00771913"/>
    <w:rsid w:val="007722AF"/>
    <w:rsid w:val="0077452D"/>
    <w:rsid w:val="007762A4"/>
    <w:rsid w:val="00780C5F"/>
    <w:rsid w:val="00784352"/>
    <w:rsid w:val="0078653D"/>
    <w:rsid w:val="00795E3C"/>
    <w:rsid w:val="007A112A"/>
    <w:rsid w:val="007A59EB"/>
    <w:rsid w:val="007A6ECF"/>
    <w:rsid w:val="007B251E"/>
    <w:rsid w:val="007B3DA3"/>
    <w:rsid w:val="007B711B"/>
    <w:rsid w:val="007B7CB6"/>
    <w:rsid w:val="007C0304"/>
    <w:rsid w:val="007C11DC"/>
    <w:rsid w:val="007C11F3"/>
    <w:rsid w:val="007C3283"/>
    <w:rsid w:val="007C5571"/>
    <w:rsid w:val="007D3C62"/>
    <w:rsid w:val="007E0953"/>
    <w:rsid w:val="007E2219"/>
    <w:rsid w:val="007F1631"/>
    <w:rsid w:val="007F3F1A"/>
    <w:rsid w:val="007F4102"/>
    <w:rsid w:val="007F4CBE"/>
    <w:rsid w:val="007F500C"/>
    <w:rsid w:val="007F5E2B"/>
    <w:rsid w:val="007F6227"/>
    <w:rsid w:val="007F7DF8"/>
    <w:rsid w:val="00800310"/>
    <w:rsid w:val="00802F84"/>
    <w:rsid w:val="00811C9B"/>
    <w:rsid w:val="008136EA"/>
    <w:rsid w:val="00815C9B"/>
    <w:rsid w:val="0082035A"/>
    <w:rsid w:val="00831D62"/>
    <w:rsid w:val="0083248B"/>
    <w:rsid w:val="0084189B"/>
    <w:rsid w:val="00843CBE"/>
    <w:rsid w:val="008443C4"/>
    <w:rsid w:val="00844760"/>
    <w:rsid w:val="008449CA"/>
    <w:rsid w:val="00846221"/>
    <w:rsid w:val="00852B1F"/>
    <w:rsid w:val="00852FE5"/>
    <w:rsid w:val="00853A62"/>
    <w:rsid w:val="00854F7E"/>
    <w:rsid w:val="00855253"/>
    <w:rsid w:val="00856727"/>
    <w:rsid w:val="008579E7"/>
    <w:rsid w:val="0086136E"/>
    <w:rsid w:val="00864A43"/>
    <w:rsid w:val="008651A3"/>
    <w:rsid w:val="00866E66"/>
    <w:rsid w:val="00874072"/>
    <w:rsid w:val="008750A5"/>
    <w:rsid w:val="00875589"/>
    <w:rsid w:val="00880085"/>
    <w:rsid w:val="00881282"/>
    <w:rsid w:val="008816CB"/>
    <w:rsid w:val="00884D30"/>
    <w:rsid w:val="00885E10"/>
    <w:rsid w:val="00890507"/>
    <w:rsid w:val="00891D8D"/>
    <w:rsid w:val="00892922"/>
    <w:rsid w:val="0089369A"/>
    <w:rsid w:val="008A064B"/>
    <w:rsid w:val="008A1869"/>
    <w:rsid w:val="008A4208"/>
    <w:rsid w:val="008A4B7D"/>
    <w:rsid w:val="008A6BCC"/>
    <w:rsid w:val="008B21E2"/>
    <w:rsid w:val="008B78FC"/>
    <w:rsid w:val="008C0C56"/>
    <w:rsid w:val="008C1DE3"/>
    <w:rsid w:val="008C3116"/>
    <w:rsid w:val="008C566B"/>
    <w:rsid w:val="008D2AAF"/>
    <w:rsid w:val="008D4296"/>
    <w:rsid w:val="008D7EC7"/>
    <w:rsid w:val="008E049E"/>
    <w:rsid w:val="008E3FF5"/>
    <w:rsid w:val="008F4035"/>
    <w:rsid w:val="008F7EDF"/>
    <w:rsid w:val="00903D4C"/>
    <w:rsid w:val="009053BF"/>
    <w:rsid w:val="00913EEE"/>
    <w:rsid w:val="009146A5"/>
    <w:rsid w:val="00915997"/>
    <w:rsid w:val="009162FC"/>
    <w:rsid w:val="00916795"/>
    <w:rsid w:val="00917013"/>
    <w:rsid w:val="00917400"/>
    <w:rsid w:val="0092028B"/>
    <w:rsid w:val="009208D5"/>
    <w:rsid w:val="00925275"/>
    <w:rsid w:val="0093081D"/>
    <w:rsid w:val="00931511"/>
    <w:rsid w:val="00933607"/>
    <w:rsid w:val="009341E8"/>
    <w:rsid w:val="009345D3"/>
    <w:rsid w:val="00934FA4"/>
    <w:rsid w:val="00944123"/>
    <w:rsid w:val="0094596A"/>
    <w:rsid w:val="009539FE"/>
    <w:rsid w:val="0095465B"/>
    <w:rsid w:val="00956A1C"/>
    <w:rsid w:val="00962E07"/>
    <w:rsid w:val="009638F0"/>
    <w:rsid w:val="00963E75"/>
    <w:rsid w:val="00966AD9"/>
    <w:rsid w:val="00972C46"/>
    <w:rsid w:val="00972FEF"/>
    <w:rsid w:val="00973A89"/>
    <w:rsid w:val="00976BF5"/>
    <w:rsid w:val="0097794E"/>
    <w:rsid w:val="0098233F"/>
    <w:rsid w:val="00983484"/>
    <w:rsid w:val="00983B67"/>
    <w:rsid w:val="00986BAD"/>
    <w:rsid w:val="00987CB0"/>
    <w:rsid w:val="009928E4"/>
    <w:rsid w:val="00995382"/>
    <w:rsid w:val="00995535"/>
    <w:rsid w:val="00997A42"/>
    <w:rsid w:val="009A14C8"/>
    <w:rsid w:val="009A29DE"/>
    <w:rsid w:val="009A5A86"/>
    <w:rsid w:val="009B3A92"/>
    <w:rsid w:val="009B5CB4"/>
    <w:rsid w:val="009C55B1"/>
    <w:rsid w:val="009C7A6F"/>
    <w:rsid w:val="009D3267"/>
    <w:rsid w:val="009D6434"/>
    <w:rsid w:val="009D6D19"/>
    <w:rsid w:val="009D6DF4"/>
    <w:rsid w:val="009E1149"/>
    <w:rsid w:val="009E1A80"/>
    <w:rsid w:val="009E2794"/>
    <w:rsid w:val="009E2AF8"/>
    <w:rsid w:val="009E3B4E"/>
    <w:rsid w:val="009E4CB6"/>
    <w:rsid w:val="009F07B1"/>
    <w:rsid w:val="009F1168"/>
    <w:rsid w:val="009F180E"/>
    <w:rsid w:val="009F67BB"/>
    <w:rsid w:val="00A00AFB"/>
    <w:rsid w:val="00A07B11"/>
    <w:rsid w:val="00A119F3"/>
    <w:rsid w:val="00A14A9B"/>
    <w:rsid w:val="00A225AD"/>
    <w:rsid w:val="00A24BC7"/>
    <w:rsid w:val="00A27EC3"/>
    <w:rsid w:val="00A32F71"/>
    <w:rsid w:val="00A332E6"/>
    <w:rsid w:val="00A33414"/>
    <w:rsid w:val="00A3511E"/>
    <w:rsid w:val="00A361BE"/>
    <w:rsid w:val="00A43CB2"/>
    <w:rsid w:val="00A52172"/>
    <w:rsid w:val="00A70DFE"/>
    <w:rsid w:val="00A72D98"/>
    <w:rsid w:val="00A865E3"/>
    <w:rsid w:val="00A86A04"/>
    <w:rsid w:val="00A92154"/>
    <w:rsid w:val="00AA1795"/>
    <w:rsid w:val="00AA3F95"/>
    <w:rsid w:val="00AA3FAF"/>
    <w:rsid w:val="00AA5C90"/>
    <w:rsid w:val="00AA6864"/>
    <w:rsid w:val="00AB04B6"/>
    <w:rsid w:val="00AB1A05"/>
    <w:rsid w:val="00AB1F21"/>
    <w:rsid w:val="00AB23E5"/>
    <w:rsid w:val="00AB4F7E"/>
    <w:rsid w:val="00AC36D8"/>
    <w:rsid w:val="00AC5824"/>
    <w:rsid w:val="00AC60AD"/>
    <w:rsid w:val="00AC7FF8"/>
    <w:rsid w:val="00AD2EBF"/>
    <w:rsid w:val="00AD64CE"/>
    <w:rsid w:val="00AF1C3F"/>
    <w:rsid w:val="00AF3F87"/>
    <w:rsid w:val="00AF7299"/>
    <w:rsid w:val="00B078E6"/>
    <w:rsid w:val="00B11B23"/>
    <w:rsid w:val="00B15D7E"/>
    <w:rsid w:val="00B15FB8"/>
    <w:rsid w:val="00B20585"/>
    <w:rsid w:val="00B21443"/>
    <w:rsid w:val="00B2370A"/>
    <w:rsid w:val="00B2622B"/>
    <w:rsid w:val="00B277BD"/>
    <w:rsid w:val="00B34528"/>
    <w:rsid w:val="00B34A3B"/>
    <w:rsid w:val="00B34DF9"/>
    <w:rsid w:val="00B34F1C"/>
    <w:rsid w:val="00B357B8"/>
    <w:rsid w:val="00B361D4"/>
    <w:rsid w:val="00B36329"/>
    <w:rsid w:val="00B411E6"/>
    <w:rsid w:val="00B5504E"/>
    <w:rsid w:val="00B635E9"/>
    <w:rsid w:val="00B80591"/>
    <w:rsid w:val="00B8233B"/>
    <w:rsid w:val="00B83C6B"/>
    <w:rsid w:val="00B92674"/>
    <w:rsid w:val="00B9368B"/>
    <w:rsid w:val="00B955A5"/>
    <w:rsid w:val="00BA0851"/>
    <w:rsid w:val="00BA0C0E"/>
    <w:rsid w:val="00BA1BC1"/>
    <w:rsid w:val="00BA6CFC"/>
    <w:rsid w:val="00BA6E4B"/>
    <w:rsid w:val="00BA6EB0"/>
    <w:rsid w:val="00BB24C9"/>
    <w:rsid w:val="00BB32DC"/>
    <w:rsid w:val="00BC0FE6"/>
    <w:rsid w:val="00BC470C"/>
    <w:rsid w:val="00BC6EEA"/>
    <w:rsid w:val="00BD46FB"/>
    <w:rsid w:val="00BE0EFA"/>
    <w:rsid w:val="00BE7EDC"/>
    <w:rsid w:val="00BF000A"/>
    <w:rsid w:val="00BF044C"/>
    <w:rsid w:val="00BF04CC"/>
    <w:rsid w:val="00BF66B1"/>
    <w:rsid w:val="00BF6D4B"/>
    <w:rsid w:val="00C00349"/>
    <w:rsid w:val="00C07DBD"/>
    <w:rsid w:val="00C12CDA"/>
    <w:rsid w:val="00C142A8"/>
    <w:rsid w:val="00C16A4A"/>
    <w:rsid w:val="00C16BBA"/>
    <w:rsid w:val="00C16F38"/>
    <w:rsid w:val="00C17549"/>
    <w:rsid w:val="00C32F7E"/>
    <w:rsid w:val="00C36631"/>
    <w:rsid w:val="00C40A92"/>
    <w:rsid w:val="00C40B1A"/>
    <w:rsid w:val="00C51686"/>
    <w:rsid w:val="00C53AAE"/>
    <w:rsid w:val="00C53B46"/>
    <w:rsid w:val="00C54A83"/>
    <w:rsid w:val="00C74C4C"/>
    <w:rsid w:val="00C81AAE"/>
    <w:rsid w:val="00C82FAC"/>
    <w:rsid w:val="00C83E41"/>
    <w:rsid w:val="00C8710D"/>
    <w:rsid w:val="00C9030D"/>
    <w:rsid w:val="00C962D2"/>
    <w:rsid w:val="00CA1BA6"/>
    <w:rsid w:val="00CA52C2"/>
    <w:rsid w:val="00CA59CE"/>
    <w:rsid w:val="00CA6ADE"/>
    <w:rsid w:val="00CA73AD"/>
    <w:rsid w:val="00CB10C7"/>
    <w:rsid w:val="00CB256B"/>
    <w:rsid w:val="00CB376C"/>
    <w:rsid w:val="00CC00A2"/>
    <w:rsid w:val="00CC21AC"/>
    <w:rsid w:val="00CC2CCF"/>
    <w:rsid w:val="00CC3B01"/>
    <w:rsid w:val="00CC4E40"/>
    <w:rsid w:val="00CC639B"/>
    <w:rsid w:val="00CD60A9"/>
    <w:rsid w:val="00CE54DA"/>
    <w:rsid w:val="00CF108A"/>
    <w:rsid w:val="00D0094A"/>
    <w:rsid w:val="00D03565"/>
    <w:rsid w:val="00D03709"/>
    <w:rsid w:val="00D0481B"/>
    <w:rsid w:val="00D058D1"/>
    <w:rsid w:val="00D10582"/>
    <w:rsid w:val="00D12DDB"/>
    <w:rsid w:val="00D13211"/>
    <w:rsid w:val="00D1526E"/>
    <w:rsid w:val="00D15B3C"/>
    <w:rsid w:val="00D16DB3"/>
    <w:rsid w:val="00D17154"/>
    <w:rsid w:val="00D174E7"/>
    <w:rsid w:val="00D17C21"/>
    <w:rsid w:val="00D31D33"/>
    <w:rsid w:val="00D33A57"/>
    <w:rsid w:val="00D36470"/>
    <w:rsid w:val="00D40935"/>
    <w:rsid w:val="00D41C5E"/>
    <w:rsid w:val="00D42DEB"/>
    <w:rsid w:val="00D5457D"/>
    <w:rsid w:val="00D57912"/>
    <w:rsid w:val="00D613FD"/>
    <w:rsid w:val="00D63BD6"/>
    <w:rsid w:val="00D65430"/>
    <w:rsid w:val="00D65F75"/>
    <w:rsid w:val="00D70655"/>
    <w:rsid w:val="00D71E83"/>
    <w:rsid w:val="00D73E54"/>
    <w:rsid w:val="00D75F21"/>
    <w:rsid w:val="00D7668D"/>
    <w:rsid w:val="00D870CD"/>
    <w:rsid w:val="00D94952"/>
    <w:rsid w:val="00D95690"/>
    <w:rsid w:val="00DA1E32"/>
    <w:rsid w:val="00DA1FF6"/>
    <w:rsid w:val="00DA2675"/>
    <w:rsid w:val="00DA30D0"/>
    <w:rsid w:val="00DA642D"/>
    <w:rsid w:val="00DA6772"/>
    <w:rsid w:val="00DA7195"/>
    <w:rsid w:val="00DA79F9"/>
    <w:rsid w:val="00DB0E97"/>
    <w:rsid w:val="00DB1CC7"/>
    <w:rsid w:val="00DB4C1B"/>
    <w:rsid w:val="00DB71AA"/>
    <w:rsid w:val="00DB7EAE"/>
    <w:rsid w:val="00DC121D"/>
    <w:rsid w:val="00DC30E7"/>
    <w:rsid w:val="00DD0BB5"/>
    <w:rsid w:val="00DD2406"/>
    <w:rsid w:val="00DD77EC"/>
    <w:rsid w:val="00DE1918"/>
    <w:rsid w:val="00DE7FC4"/>
    <w:rsid w:val="00DF0240"/>
    <w:rsid w:val="00DF02A8"/>
    <w:rsid w:val="00E04808"/>
    <w:rsid w:val="00E05823"/>
    <w:rsid w:val="00E150EA"/>
    <w:rsid w:val="00E1589A"/>
    <w:rsid w:val="00E234A0"/>
    <w:rsid w:val="00E247C5"/>
    <w:rsid w:val="00E24D85"/>
    <w:rsid w:val="00E30DE2"/>
    <w:rsid w:val="00E33B3B"/>
    <w:rsid w:val="00E35E73"/>
    <w:rsid w:val="00E368E1"/>
    <w:rsid w:val="00E37595"/>
    <w:rsid w:val="00E40A53"/>
    <w:rsid w:val="00E438A3"/>
    <w:rsid w:val="00E44D8D"/>
    <w:rsid w:val="00E45703"/>
    <w:rsid w:val="00E45D5B"/>
    <w:rsid w:val="00E47CF2"/>
    <w:rsid w:val="00E54FFB"/>
    <w:rsid w:val="00E55751"/>
    <w:rsid w:val="00E578C5"/>
    <w:rsid w:val="00E61136"/>
    <w:rsid w:val="00E613E3"/>
    <w:rsid w:val="00E66EE5"/>
    <w:rsid w:val="00E73055"/>
    <w:rsid w:val="00E777AF"/>
    <w:rsid w:val="00E77C33"/>
    <w:rsid w:val="00E874DC"/>
    <w:rsid w:val="00E91EE6"/>
    <w:rsid w:val="00E92BF7"/>
    <w:rsid w:val="00EA6688"/>
    <w:rsid w:val="00EB12E1"/>
    <w:rsid w:val="00EB676A"/>
    <w:rsid w:val="00EC1054"/>
    <w:rsid w:val="00EC355D"/>
    <w:rsid w:val="00EC6994"/>
    <w:rsid w:val="00ED17F8"/>
    <w:rsid w:val="00ED2DB7"/>
    <w:rsid w:val="00ED5FD8"/>
    <w:rsid w:val="00ED725D"/>
    <w:rsid w:val="00EE0C7A"/>
    <w:rsid w:val="00EE1D35"/>
    <w:rsid w:val="00EE25D5"/>
    <w:rsid w:val="00EF6E65"/>
    <w:rsid w:val="00F009AF"/>
    <w:rsid w:val="00F02B89"/>
    <w:rsid w:val="00F07111"/>
    <w:rsid w:val="00F07A70"/>
    <w:rsid w:val="00F14DA3"/>
    <w:rsid w:val="00F15EBA"/>
    <w:rsid w:val="00F20098"/>
    <w:rsid w:val="00F21540"/>
    <w:rsid w:val="00F21DD6"/>
    <w:rsid w:val="00F30A79"/>
    <w:rsid w:val="00F30F95"/>
    <w:rsid w:val="00F3172A"/>
    <w:rsid w:val="00F31995"/>
    <w:rsid w:val="00F328BB"/>
    <w:rsid w:val="00F36C29"/>
    <w:rsid w:val="00F40074"/>
    <w:rsid w:val="00F43432"/>
    <w:rsid w:val="00F434AF"/>
    <w:rsid w:val="00F476BA"/>
    <w:rsid w:val="00F511AA"/>
    <w:rsid w:val="00F51C4C"/>
    <w:rsid w:val="00F541AA"/>
    <w:rsid w:val="00F5493C"/>
    <w:rsid w:val="00F568E0"/>
    <w:rsid w:val="00F62CEF"/>
    <w:rsid w:val="00F63278"/>
    <w:rsid w:val="00F65C6B"/>
    <w:rsid w:val="00F65CC8"/>
    <w:rsid w:val="00F65D09"/>
    <w:rsid w:val="00F672B5"/>
    <w:rsid w:val="00F70AC4"/>
    <w:rsid w:val="00F7114F"/>
    <w:rsid w:val="00F72638"/>
    <w:rsid w:val="00F72D7A"/>
    <w:rsid w:val="00F72F24"/>
    <w:rsid w:val="00F80C1D"/>
    <w:rsid w:val="00F8125C"/>
    <w:rsid w:val="00F82B58"/>
    <w:rsid w:val="00F82B82"/>
    <w:rsid w:val="00F84DDD"/>
    <w:rsid w:val="00F869D0"/>
    <w:rsid w:val="00F87CE8"/>
    <w:rsid w:val="00F914A9"/>
    <w:rsid w:val="00F9296C"/>
    <w:rsid w:val="00F934A0"/>
    <w:rsid w:val="00FA11FF"/>
    <w:rsid w:val="00FA484D"/>
    <w:rsid w:val="00FB3050"/>
    <w:rsid w:val="00FB626E"/>
    <w:rsid w:val="00FC04A4"/>
    <w:rsid w:val="00FC3918"/>
    <w:rsid w:val="00FC3FDD"/>
    <w:rsid w:val="00FC5375"/>
    <w:rsid w:val="00FC685D"/>
    <w:rsid w:val="00FD094C"/>
    <w:rsid w:val="00FD30C7"/>
    <w:rsid w:val="00FD4264"/>
    <w:rsid w:val="00FD54A5"/>
    <w:rsid w:val="00FE0A81"/>
    <w:rsid w:val="00FE1914"/>
    <w:rsid w:val="00FE386E"/>
    <w:rsid w:val="00FE61B9"/>
    <w:rsid w:val="00FF52E2"/>
    <w:rsid w:val="00FF590D"/>
    <w:rsid w:val="12F5482A"/>
    <w:rsid w:val="174130B8"/>
    <w:rsid w:val="19430321"/>
    <w:rsid w:val="1CD64DBB"/>
    <w:rsid w:val="230364B8"/>
    <w:rsid w:val="23A35394"/>
    <w:rsid w:val="24B85933"/>
    <w:rsid w:val="277433AB"/>
    <w:rsid w:val="29C162FA"/>
    <w:rsid w:val="30340F35"/>
    <w:rsid w:val="32CC67A5"/>
    <w:rsid w:val="431542DD"/>
    <w:rsid w:val="497E1CB3"/>
    <w:rsid w:val="4D443510"/>
    <w:rsid w:val="53AC6330"/>
    <w:rsid w:val="637F02CC"/>
    <w:rsid w:val="74DD160C"/>
    <w:rsid w:val="797A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autoSpaceDE/>
      <w:autoSpaceDN/>
      <w:adjustRightInd/>
      <w:spacing w:before="260" w:beforeLines="0" w:after="260" w:afterLines="0" w:line="416" w:lineRule="auto"/>
      <w:jc w:val="both"/>
      <w:textAlignment w:val="auto"/>
      <w:outlineLvl w:val="1"/>
    </w:pPr>
    <w:rPr>
      <w:rFonts w:ascii="Arial" w:hAnsi="Arial" w:eastAsia="黑体"/>
      <w:b/>
      <w:kern w:val="2"/>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168</Words>
  <Characters>959</Characters>
  <Lines>7</Lines>
  <Paragraphs>2</Paragraphs>
  <TotalTime>15</TotalTime>
  <ScaleCrop>false</ScaleCrop>
  <LinksUpToDate>false</LinksUpToDate>
  <CharactersWithSpaces>1125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2016-11-28T07:39:00Z</dcterms:created>
  <dc:creator>苏聪学</dc:creator>
  <cp:lastModifiedBy>津</cp:lastModifiedBy>
  <cp:lastPrinted>2019-12-17T11:06:00Z</cp:lastPrinted>
  <dcterms:modified xsi:type="dcterms:W3CDTF">2020-01-15T02:29:44Z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